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Pr="0052241F" w:rsidRDefault="00D63AAE">
      <w:bookmarkStart w:id="0" w:name="_GoBack"/>
      <w:r w:rsidRPr="0052241F">
        <w:t>М146 экономика отчет т</w:t>
      </w:r>
      <w:hyperlink r:id="rId4" w:tgtFrame="_blank" w:history="1">
        <w:r w:rsidRPr="0052241F">
          <w:rPr>
            <w:rStyle w:val="a5"/>
            <w:rFonts w:ascii="Segoe UI" w:hAnsi="Segoe UI" w:cs="Segoe UI"/>
            <w:color w:val="auto"/>
            <w:sz w:val="20"/>
            <w:szCs w:val="20"/>
            <w:shd w:val="clear" w:color="auto" w:fill="FFFFFF"/>
          </w:rPr>
          <w:t>ехнологическая (проектно-технологическая) практика (1/1)</w:t>
        </w:r>
      </w:hyperlink>
    </w:p>
    <w:p w:rsidR="00D63AAE" w:rsidRPr="0052241F" w:rsidRDefault="00D63AAE">
      <w:r w:rsidRPr="0052241F">
        <w:t>ООО "Мой Вкус" ИНН 3459007849</w:t>
      </w:r>
    </w:p>
    <w:p w:rsidR="00D63AAE" w:rsidRPr="0052241F" w:rsidRDefault="00D63AAE">
      <w:r w:rsidRPr="0052241F">
        <w:t>С 7-8 программы все таблицы обязательны</w:t>
      </w:r>
    </w:p>
    <w:p w:rsidR="00D63AAE" w:rsidRPr="0052241F" w:rsidRDefault="00D63AAE">
      <w:r w:rsidRPr="0052241F">
        <w:t>17стр</w:t>
      </w:r>
    </w:p>
    <w:bookmarkEnd w:id="0"/>
    <w:p w:rsidR="0052241F" w:rsidRDefault="0052241F">
      <w:r w:rsidRPr="0052241F">
        <w:drawing>
          <wp:inline distT="0" distB="0" distL="0" distR="0" wp14:anchorId="2FC3DAB5" wp14:editId="56D9F447">
            <wp:extent cx="5940425" cy="324358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243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224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AAE"/>
    <w:rsid w:val="00087BEA"/>
    <w:rsid w:val="00431D5C"/>
    <w:rsid w:val="0052241F"/>
    <w:rsid w:val="0069297F"/>
    <w:rsid w:val="0099652F"/>
    <w:rsid w:val="009B0CCC"/>
    <w:rsid w:val="009B33F9"/>
    <w:rsid w:val="00B53FE3"/>
    <w:rsid w:val="00B5787C"/>
    <w:rsid w:val="00D63AAE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E3E89A-F62A-4F83-80F7-D571C426B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  <w:style w:type="character" w:styleId="a5">
    <w:name w:val="Hyperlink"/>
    <w:basedOn w:val="a0"/>
    <w:uiPriority w:val="99"/>
    <w:semiHidden/>
    <w:unhideWhenUsed/>
    <w:rsid w:val="00D63AA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elearn.mmu.ru/course/view.php?id=1209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2</cp:revision>
  <dcterms:created xsi:type="dcterms:W3CDTF">2024-04-30T06:08:00Z</dcterms:created>
  <dcterms:modified xsi:type="dcterms:W3CDTF">2024-04-30T06:10:00Z</dcterms:modified>
</cp:coreProperties>
</file>